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F63130" w14:textId="77777777" w:rsidR="000552D0" w:rsidRDefault="000552D0" w:rsidP="000552D0">
      <w:r>
        <w:t>There’s an app for that?</w:t>
      </w:r>
    </w:p>
    <w:p w14:paraId="3AC9EA2F" w14:textId="77777777" w:rsidR="000552D0" w:rsidRDefault="000552D0" w:rsidP="000552D0"/>
    <w:p w14:paraId="6F29EEB4" w14:textId="77777777" w:rsidR="000552D0" w:rsidRDefault="000552D0" w:rsidP="000552D0">
      <w:r>
        <w:t>Introducing BOMAP - the revolutionary app from BOMAG that brings continuous compaction control to your smartphone! With BOMAP, compaction just got smarter, simpler, and more efficient.</w:t>
      </w:r>
    </w:p>
    <w:p w14:paraId="36B7633B" w14:textId="77777777" w:rsidR="000552D0" w:rsidRDefault="000552D0" w:rsidP="000552D0">
      <w:r>
        <w:t>Here's why you should be excited about BOMAP:</w:t>
      </w:r>
    </w:p>
    <w:p w14:paraId="3466A161" w14:textId="77777777" w:rsidR="000552D0" w:rsidRDefault="000552D0" w:rsidP="000552D0">
      <w:r>
        <w:t>1.</w:t>
      </w:r>
      <w:r>
        <w:tab/>
        <w:t>Simplicity: BOMAP is designed with user-friendliness in mind. Just like your favorite apps, it's intuitive and easy to use. No complicated manuals or training sessions required.</w:t>
      </w:r>
    </w:p>
    <w:p w14:paraId="6049E2FF" w14:textId="77777777" w:rsidR="000552D0" w:rsidRDefault="000552D0" w:rsidP="000552D0">
      <w:r>
        <w:t>2.</w:t>
      </w:r>
      <w:r>
        <w:tab/>
        <w:t>Scalability: Whether you're working on a small residential project or a large-scale construction site, BOMAP is scalable to meet your needs. Customize it according to the size and requirements of your project.</w:t>
      </w:r>
    </w:p>
    <w:p w14:paraId="0D964BE6" w14:textId="77777777" w:rsidR="000552D0" w:rsidRDefault="000552D0" w:rsidP="000552D0">
      <w:r>
        <w:t>3.</w:t>
      </w:r>
      <w:r>
        <w:tab/>
        <w:t>Free Download: Yes, you read that right. BOMAP is available for free download! Simply download the app, and you can start using pass count with your device's internal GPS right away. No hidden costs or subscription fees.</w:t>
      </w:r>
    </w:p>
    <w:p w14:paraId="184D6A38" w14:textId="59EA6250" w:rsidR="00AA3C51" w:rsidRDefault="000552D0" w:rsidP="000552D0">
      <w:r>
        <w:t>Join us to witness an industry first - experience the power of continuous compaction control right at your fingertips with BOMAP. Don't miss out on this groundbreaking innovation that is set to revolutionize the way you approach compaction. Visit us to learn more about how BOMAP can simplify your compaction processes and enhance your project efficiency.</w:t>
      </w:r>
    </w:p>
    <w:sectPr w:rsidR="00AA3C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900"/>
    <w:rsid w:val="000552D0"/>
    <w:rsid w:val="009A300A"/>
    <w:rsid w:val="00AA3C51"/>
    <w:rsid w:val="00EF69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6EDE75-ECEE-4B61-8B80-E134DE1DA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69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69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690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690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690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69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69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69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69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69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69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690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69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69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69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69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69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6900"/>
    <w:rPr>
      <w:rFonts w:eastAsiaTheme="majorEastAsia" w:cstheme="majorBidi"/>
      <w:color w:val="272727" w:themeColor="text1" w:themeTint="D8"/>
    </w:rPr>
  </w:style>
  <w:style w:type="paragraph" w:styleId="Title">
    <w:name w:val="Title"/>
    <w:basedOn w:val="Normal"/>
    <w:next w:val="Normal"/>
    <w:link w:val="TitleChar"/>
    <w:uiPriority w:val="10"/>
    <w:qFormat/>
    <w:rsid w:val="00EF69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69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69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69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6900"/>
    <w:pPr>
      <w:spacing w:before="160"/>
      <w:jc w:val="center"/>
    </w:pPr>
    <w:rPr>
      <w:i/>
      <w:iCs/>
      <w:color w:val="404040" w:themeColor="text1" w:themeTint="BF"/>
    </w:rPr>
  </w:style>
  <w:style w:type="character" w:customStyle="1" w:styleId="QuoteChar">
    <w:name w:val="Quote Char"/>
    <w:basedOn w:val="DefaultParagraphFont"/>
    <w:link w:val="Quote"/>
    <w:uiPriority w:val="29"/>
    <w:rsid w:val="00EF6900"/>
    <w:rPr>
      <w:i/>
      <w:iCs/>
      <w:color w:val="404040" w:themeColor="text1" w:themeTint="BF"/>
    </w:rPr>
  </w:style>
  <w:style w:type="paragraph" w:styleId="ListParagraph">
    <w:name w:val="List Paragraph"/>
    <w:basedOn w:val="Normal"/>
    <w:uiPriority w:val="34"/>
    <w:qFormat/>
    <w:rsid w:val="00EF6900"/>
    <w:pPr>
      <w:ind w:left="720"/>
      <w:contextualSpacing/>
    </w:pPr>
  </w:style>
  <w:style w:type="character" w:styleId="IntenseEmphasis">
    <w:name w:val="Intense Emphasis"/>
    <w:basedOn w:val="DefaultParagraphFont"/>
    <w:uiPriority w:val="21"/>
    <w:qFormat/>
    <w:rsid w:val="00EF6900"/>
    <w:rPr>
      <w:i/>
      <w:iCs/>
      <w:color w:val="0F4761" w:themeColor="accent1" w:themeShade="BF"/>
    </w:rPr>
  </w:style>
  <w:style w:type="paragraph" w:styleId="IntenseQuote">
    <w:name w:val="Intense Quote"/>
    <w:basedOn w:val="Normal"/>
    <w:next w:val="Normal"/>
    <w:link w:val="IntenseQuoteChar"/>
    <w:uiPriority w:val="30"/>
    <w:qFormat/>
    <w:rsid w:val="00EF69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6900"/>
    <w:rPr>
      <w:i/>
      <w:iCs/>
      <w:color w:val="0F4761" w:themeColor="accent1" w:themeShade="BF"/>
    </w:rPr>
  </w:style>
  <w:style w:type="character" w:styleId="IntenseReference">
    <w:name w:val="Intense Reference"/>
    <w:basedOn w:val="DefaultParagraphFont"/>
    <w:uiPriority w:val="32"/>
    <w:qFormat/>
    <w:rsid w:val="00EF690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907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183</Words>
  <Characters>1048</Characters>
  <Application>Microsoft Office Word</Application>
  <DocSecurity>0</DocSecurity>
  <Lines>8</Lines>
  <Paragraphs>2</Paragraphs>
  <ScaleCrop>false</ScaleCrop>
  <Company/>
  <LinksUpToDate>false</LinksUpToDate>
  <CharactersWithSpaces>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Foley, Ethan</dc:creator>
  <cp:keywords/>
  <dc:description/>
  <cp:lastModifiedBy>Foley, Ethan</cp:lastModifiedBy>
  <cp:revision>2</cp:revision>
  <dcterms:created xsi:type="dcterms:W3CDTF">2024-03-13T12:48:00Z</dcterms:created>
  <dcterms:modified xsi:type="dcterms:W3CDTF">2024-03-13T12:48:00Z</dcterms:modified>
</cp:coreProperties>
</file>